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F63" w:rsidRDefault="003B558C" w:rsidP="00A87F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чтение  4 (3</w:t>
      </w:r>
      <w:bookmarkStart w:id="0" w:name="_GoBack"/>
      <w:bookmarkEnd w:id="0"/>
      <w:r w:rsidR="00A87F63">
        <w:rPr>
          <w:rFonts w:ascii="Times New Roman" w:hAnsi="Times New Roman" w:cs="Times New Roman"/>
          <w:sz w:val="28"/>
          <w:szCs w:val="28"/>
        </w:rPr>
        <w:t>)</w:t>
      </w:r>
    </w:p>
    <w:p w:rsidR="00A87F63" w:rsidRPr="001509D8" w:rsidRDefault="00A87F63" w:rsidP="00A87F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</w:t>
      </w:r>
      <w:r w:rsidR="003B558C">
        <w:rPr>
          <w:rFonts w:ascii="Times New Roman" w:hAnsi="Times New Roman"/>
          <w:b/>
          <w:sz w:val="28"/>
          <w:szCs w:val="28"/>
        </w:rPr>
        <w:t xml:space="preserve">: Маленькие и большие секреты страны </w:t>
      </w:r>
      <w:proofErr w:type="spellStart"/>
      <w:r w:rsidR="003B558C">
        <w:rPr>
          <w:rFonts w:ascii="Times New Roman" w:hAnsi="Times New Roman"/>
          <w:b/>
          <w:sz w:val="28"/>
          <w:szCs w:val="28"/>
        </w:rPr>
        <w:t>Литературии</w:t>
      </w:r>
      <w:proofErr w:type="spellEnd"/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</w:p>
    <w:p w:rsidR="00A87F63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87F63" w:rsidRDefault="00A87F63" w:rsidP="003B558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Задание для детей:</w:t>
      </w:r>
      <w:r>
        <w:rPr>
          <w:rFonts w:ascii="Times New Roman" w:hAnsi="Times New Roman"/>
          <w:sz w:val="28"/>
          <w:szCs w:val="28"/>
        </w:rPr>
        <w:t xml:space="preserve"> </w:t>
      </w:r>
      <w:r w:rsidR="003B558C">
        <w:rPr>
          <w:rFonts w:ascii="Times New Roman" w:hAnsi="Times New Roman"/>
          <w:sz w:val="28"/>
          <w:szCs w:val="28"/>
        </w:rPr>
        <w:t xml:space="preserve"> Обобщение  по разделу: стр. 72-141.</w:t>
      </w:r>
    </w:p>
    <w:p w:rsidR="003B558C" w:rsidRDefault="003B558C" w:rsidP="003B558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Назовите  великих русских писателей, произведения  которых вы прочитали в этом разделе.</w:t>
      </w:r>
    </w:p>
    <w:p w:rsidR="003B558C" w:rsidRDefault="003B558C" w:rsidP="003B558C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Напишите отзыв к понравившемуся произведению</w:t>
      </w:r>
      <w:proofErr w:type="gramStart"/>
      <w:r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3B558C" w:rsidRDefault="003B558C" w:rsidP="003B558C">
      <w:pPr>
        <w:pStyle w:val="a4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 Образец отзыва у вас в тетрадях есть)</w:t>
      </w:r>
    </w:p>
    <w:p w:rsidR="003B558C" w:rsidRDefault="003B558C" w:rsidP="003B558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3B558C" w:rsidRDefault="003B558C" w:rsidP="003B558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87F63" w:rsidRPr="0058342D" w:rsidRDefault="00A87F63" w:rsidP="00A87F6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87F63" w:rsidRDefault="00A87F63" w:rsidP="00A87F63">
      <w:pPr>
        <w:rPr>
          <w:rFonts w:ascii="Times New Roman" w:hAnsi="Times New Roman"/>
          <w:sz w:val="28"/>
          <w:szCs w:val="28"/>
        </w:rPr>
      </w:pPr>
    </w:p>
    <w:p w:rsidR="00A87F63" w:rsidRDefault="00A87F63" w:rsidP="00A87F63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A87F63" w:rsidRDefault="00A87F63" w:rsidP="00A87F63"/>
    <w:p w:rsidR="00315988" w:rsidRDefault="00A87F63" w:rsidP="0031598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3B558C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2E4B411E"/>
    <w:multiLevelType w:val="hybridMultilevel"/>
    <w:tmpl w:val="317E2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B0338"/>
    <w:rsid w:val="002A2D9A"/>
    <w:rsid w:val="002E7AA9"/>
    <w:rsid w:val="00315988"/>
    <w:rsid w:val="003A7F7B"/>
    <w:rsid w:val="003B558C"/>
    <w:rsid w:val="00466B81"/>
    <w:rsid w:val="005F03B4"/>
    <w:rsid w:val="00677234"/>
    <w:rsid w:val="0079198E"/>
    <w:rsid w:val="007F7304"/>
    <w:rsid w:val="008D3448"/>
    <w:rsid w:val="00A6590E"/>
    <w:rsid w:val="00A87F63"/>
    <w:rsid w:val="00A978CD"/>
    <w:rsid w:val="00C0043B"/>
    <w:rsid w:val="00DB6050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0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03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03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03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17</cp:revision>
  <dcterms:created xsi:type="dcterms:W3CDTF">2020-03-27T11:42:00Z</dcterms:created>
  <dcterms:modified xsi:type="dcterms:W3CDTF">2020-05-17T09:41:00Z</dcterms:modified>
</cp:coreProperties>
</file>